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ESYB2 098 - Entrepreneurship Books Introduction</w:t>
      </w:r>
    </w:p>
    <w:p>
      <w:pPr>
        <w:pStyle w:val="script"/>
      </w:pPr>
      <w:r>
        <w:rPr>
          <w:color w:val="808080"/>
        </w:rPr>
        <w:t xml:space="preserve">[00:00:00]</w:t>
      </w:r>
      <w:r>
        <w:t xml:space="preserve"> With this video, I want to introduce you to the next section coming up in the course, which is going to be about the most helpful and popular entrepreneurship books. Obviously, I cannot cover all the entrepreneurship books in the history of entrepreneurship, but what I'll share with you are books that have made the biggest impact on me and the field of entrepreneurship as a whole.</w:t>
      </w:r>
    </w:p>
    <w:p>
      <w:pPr>
        <w:pStyle w:val="script"/>
      </w:pPr>
      <w:r>
        <w:t xml:space="preserve">These are books that After they've come out, they impacted the field of entrepreneurship so much that entrepreneurship changed after those books. And the great part is that you won't, don't have to buy those books, you don't have to read those books. Because I'll give you the main takeaway. So it will save you a lot of time.</w:t>
      </w:r>
    </w:p>
    <w:p>
      <w:pPr>
        <w:pStyle w:val="script"/>
      </w:pPr>
      <w:r>
        <w:t xml:space="preserve">Of course, reading is amazing. I always encourage reading. I don't want to discourage reading. But I also understand that everybody is short on time. So these are going to be kind of quick videos. I'm going to help you. Explore a certain book, understand what are the main takeaways from that book and move on.</w:t>
      </w:r>
    </w:p>
    <w:p>
      <w:pPr>
        <w:pStyle w:val="script"/>
      </w:pPr>
      <w:r>
        <w:t xml:space="preserve">So by the end of us covering and going over these </w:t>
      </w:r>
      <w:r>
        <w:rPr>
          <w:color w:val="808080"/>
        </w:rPr>
        <w:t xml:space="preserve">[00:01:00]</w:t>
      </w:r>
      <w:r>
        <w:t xml:space="preserve"> entrepreneurship books, you will be much better equipped with world class entrepreneurship themes and ideas. Because in a course like this, you want a variety of sources helping you. It's like going to a doctor. You don't want to get a single opinion. You want to get multiple opinions.</w:t>
      </w:r>
    </w:p>
    <w:p>
      <w:pPr>
        <w:pStyle w:val="script"/>
      </w:pPr>
      <w:r>
        <w:t xml:space="preserve">So that's why in this course, I also brought in the theories and ideas from other world class entrepreneurs and entrepreneurship authors so that you can have a variety of ideas that you are assured are proven and timeless and world class. So that's why we're going to cover the section on entrepreneurship books.</w:t>
      </w:r>
    </w:p>
    <w:p>
      <w:pPr>
        <w:pStyle w:val="script"/>
      </w:pPr>
      <w:r>
        <w:t xml:space="preserve">Let's begin.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ESYB2 098 - Entrepreneurship Books Introduction</dc:title>
  <dc:creator>Un-named</dc:creator>
  <cp:lastModifiedBy>Un-named</cp:lastModifiedBy>
  <cp:revision>1</cp:revision>
  <dcterms:created xsi:type="dcterms:W3CDTF">2025-01-24T21:52:35Z</dcterms:created>
  <dcterms:modified xsi:type="dcterms:W3CDTF">2025-01-24T21:52:35Z</dcterms:modified>
</cp:coreProperties>
</file>

<file path=docProps/custom.xml><?xml version="1.0" encoding="utf-8"?>
<Properties xmlns="http://schemas.openxmlformats.org/officeDocument/2006/custom-properties" xmlns:vt="http://schemas.openxmlformats.org/officeDocument/2006/docPropsVTypes"/>
</file>